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B1F13" w14:paraId="014DED99" w14:textId="77777777" w:rsidTr="00435E4F">
        <w:tc>
          <w:tcPr>
            <w:tcW w:w="5035" w:type="dxa"/>
          </w:tcPr>
          <w:p w14:paraId="03C5A78A" w14:textId="77777777" w:rsidR="004B1F13" w:rsidRDefault="004B1F13" w:rsidP="004B1F13">
            <w:r>
              <w:t>Environmental Protection Agency</w:t>
            </w:r>
          </w:p>
          <w:p w14:paraId="0EE025F1" w14:textId="77777777" w:rsidR="004B1F13" w:rsidRDefault="004B1F13" w:rsidP="004B1F13">
            <w:r>
              <w:t>Andrew Wheeler, EPA Administrator</w:t>
            </w:r>
          </w:p>
          <w:p w14:paraId="3B64C776" w14:textId="77777777" w:rsidR="004B1F13" w:rsidRDefault="004B1F13" w:rsidP="004B1F13">
            <w:r>
              <w:t xml:space="preserve">Office of the </w:t>
            </w:r>
            <w:proofErr w:type="gramStart"/>
            <w:r>
              <w:t>Administrator  1101</w:t>
            </w:r>
            <w:proofErr w:type="gramEnd"/>
            <w:r>
              <w:t>A</w:t>
            </w:r>
          </w:p>
          <w:p w14:paraId="7AAE6A8D" w14:textId="77777777" w:rsidR="004B1F13" w:rsidRDefault="004B1F13" w:rsidP="004B1F13">
            <w:r>
              <w:t>1200 Pennsylvania Ave NW</w:t>
            </w:r>
          </w:p>
          <w:p w14:paraId="3A62D64B" w14:textId="54BBBDBB" w:rsidR="004B1F13" w:rsidRDefault="004B1F13" w:rsidP="004B1F13">
            <w:r>
              <w:t>Washington, DC 20460</w:t>
            </w:r>
          </w:p>
        </w:tc>
        <w:tc>
          <w:tcPr>
            <w:tcW w:w="5035" w:type="dxa"/>
          </w:tcPr>
          <w:p w14:paraId="61B1861F" w14:textId="77777777" w:rsidR="004B1F13" w:rsidRDefault="004B1F13" w:rsidP="004B1F13">
            <w:r>
              <w:t>US Army Corps of Engineers</w:t>
            </w:r>
          </w:p>
          <w:p w14:paraId="4F12A599" w14:textId="77777777" w:rsidR="004B1F13" w:rsidRDefault="004B1F13" w:rsidP="004B1F13">
            <w:r>
              <w:t xml:space="preserve">Lt General Todd T </w:t>
            </w:r>
            <w:proofErr w:type="spellStart"/>
            <w:r>
              <w:t>Semonite</w:t>
            </w:r>
            <w:proofErr w:type="spellEnd"/>
            <w:r>
              <w:t>, Commander</w:t>
            </w:r>
          </w:p>
          <w:p w14:paraId="5EE18B2F" w14:textId="77777777" w:rsidR="004B1F13" w:rsidRDefault="004B1F13" w:rsidP="004B1F13">
            <w:r>
              <w:t>Headquarters</w:t>
            </w:r>
          </w:p>
          <w:p w14:paraId="189D2FAC" w14:textId="77777777" w:rsidR="004B1F13" w:rsidRDefault="004B1F13" w:rsidP="004B1F13">
            <w:r>
              <w:t>441 G St NW</w:t>
            </w:r>
          </w:p>
          <w:p w14:paraId="7CC3DEF9" w14:textId="0FDE0095" w:rsidR="004B1F13" w:rsidRDefault="004B1F13" w:rsidP="004B1F13">
            <w:r>
              <w:t>Washington, DC 20314-1000</w:t>
            </w:r>
          </w:p>
        </w:tc>
      </w:tr>
    </w:tbl>
    <w:p w14:paraId="1A9B7ACC" w14:textId="77777777" w:rsidR="004B1F13" w:rsidRDefault="004B1F13" w:rsidP="004B1F13">
      <w:pPr>
        <w:spacing w:after="0" w:line="240" w:lineRule="auto"/>
      </w:pPr>
    </w:p>
    <w:p w14:paraId="5A7994DD" w14:textId="77777777" w:rsidR="00196D5E" w:rsidRDefault="00196D5E" w:rsidP="004B1F13">
      <w:pPr>
        <w:spacing w:after="0" w:line="240" w:lineRule="auto"/>
        <w:rPr>
          <w:b/>
          <w:bCs/>
        </w:rPr>
      </w:pPr>
    </w:p>
    <w:p w14:paraId="1C602316" w14:textId="3282AED3" w:rsidR="004B1F13" w:rsidRPr="00435E4F" w:rsidRDefault="004B1F13" w:rsidP="004B1F13">
      <w:pPr>
        <w:spacing w:after="0" w:line="240" w:lineRule="auto"/>
        <w:rPr>
          <w:b/>
          <w:bCs/>
        </w:rPr>
      </w:pPr>
      <w:r w:rsidRPr="00435E4F">
        <w:rPr>
          <w:b/>
          <w:bCs/>
        </w:rPr>
        <w:t>Re: Donald G. Smith Petition for Rulemaking</w:t>
      </w:r>
    </w:p>
    <w:p w14:paraId="23190F4A" w14:textId="77777777" w:rsidR="004B1F13" w:rsidRDefault="004B1F13" w:rsidP="008A3466">
      <w:pPr>
        <w:spacing w:after="0" w:line="240" w:lineRule="auto"/>
        <w:ind w:firstLine="720"/>
      </w:pPr>
      <w:r>
        <w:t xml:space="preserve">(Submitted August 12, 2019 to Chris </w:t>
      </w:r>
      <w:proofErr w:type="spellStart"/>
      <w:r>
        <w:t>Hladick</w:t>
      </w:r>
      <w:proofErr w:type="spellEnd"/>
      <w:r>
        <w:t>, EPA R-10 Administrator;</w:t>
      </w:r>
    </w:p>
    <w:p w14:paraId="69E26976" w14:textId="0550D5AE" w:rsidR="004B1F13" w:rsidRDefault="004B1F13" w:rsidP="008A3466">
      <w:pPr>
        <w:spacing w:after="0" w:line="240" w:lineRule="auto"/>
        <w:ind w:firstLine="720"/>
      </w:pPr>
      <w:r>
        <w:t>and Duane Mitchell, USACE, Walla Walla District)</w:t>
      </w:r>
    </w:p>
    <w:p w14:paraId="09221D33" w14:textId="77777777" w:rsidR="00196D5E" w:rsidRDefault="00196D5E" w:rsidP="008A3466">
      <w:pPr>
        <w:spacing w:after="0" w:line="240" w:lineRule="auto"/>
        <w:ind w:firstLine="720"/>
      </w:pPr>
      <w:bookmarkStart w:id="0" w:name="_GoBack"/>
      <w:bookmarkEnd w:id="0"/>
    </w:p>
    <w:p w14:paraId="3D57C31E" w14:textId="6AE5203A" w:rsidR="004B1F13" w:rsidRDefault="004B1F13" w:rsidP="004B1F13">
      <w:pPr>
        <w:spacing w:after="0" w:line="240" w:lineRule="auto"/>
      </w:pPr>
    </w:p>
    <w:p w14:paraId="7312321A" w14:textId="1A9727B4" w:rsidR="004B1F13" w:rsidRPr="00435E4F" w:rsidRDefault="004B1F13" w:rsidP="004B1F13">
      <w:pPr>
        <w:spacing w:after="0" w:line="240" w:lineRule="auto"/>
        <w:rPr>
          <w:b/>
          <w:bCs/>
        </w:rPr>
      </w:pPr>
      <w:r w:rsidRPr="00435E4F">
        <w:rPr>
          <w:b/>
          <w:bCs/>
        </w:rPr>
        <w:t xml:space="preserve">Dear EPA Administrator Wheeler and USACE Commander Lt General </w:t>
      </w:r>
      <w:proofErr w:type="spellStart"/>
      <w:r w:rsidRPr="00435E4F">
        <w:rPr>
          <w:b/>
          <w:bCs/>
        </w:rPr>
        <w:t>Semonite</w:t>
      </w:r>
      <w:proofErr w:type="spellEnd"/>
      <w:r w:rsidRPr="00435E4F">
        <w:rPr>
          <w:b/>
          <w:bCs/>
        </w:rPr>
        <w:t>:</w:t>
      </w:r>
    </w:p>
    <w:p w14:paraId="33DAEB80" w14:textId="70894F6F" w:rsidR="004B1F13" w:rsidRDefault="004B1F13" w:rsidP="004B1F13">
      <w:pPr>
        <w:spacing w:after="0" w:line="240" w:lineRule="auto"/>
      </w:pPr>
    </w:p>
    <w:p w14:paraId="226BC43E" w14:textId="6EEA9D0A" w:rsidR="008A3466" w:rsidRDefault="008A3466" w:rsidP="008A3466">
      <w:pPr>
        <w:spacing w:after="0" w:line="240" w:lineRule="auto"/>
      </w:pPr>
      <w:r>
        <w:t>In his Appeal &amp; Petition, Mr. Don Smith request that the EPA and USACE jointly promulgate regulation</w:t>
      </w:r>
      <w:r w:rsidR="00435E4F">
        <w:t>s</w:t>
      </w:r>
      <w:r>
        <w:t xml:space="preserve"> to clarify that suction dredges (used for gold mining and reclamation) “do not as a matter of practice constitute a point source discharge of a pollutant namely because they </w:t>
      </w:r>
      <w:r w:rsidRPr="008A3466">
        <w:rPr>
          <w:i/>
          <w:iCs/>
        </w:rPr>
        <w:t>do not add a pollutant</w:t>
      </w:r>
      <w:r>
        <w:t xml:space="preserve"> within the meaning of the CWA.”</w:t>
      </w:r>
    </w:p>
    <w:p w14:paraId="1B54391F" w14:textId="77777777" w:rsidR="008A3466" w:rsidRDefault="008A3466" w:rsidP="008A3466">
      <w:pPr>
        <w:spacing w:after="0" w:line="240" w:lineRule="auto"/>
      </w:pPr>
    </w:p>
    <w:p w14:paraId="09200F64" w14:textId="1FFF97B7" w:rsidR="008A3466" w:rsidRDefault="008A3466" w:rsidP="008A3466">
      <w:pPr>
        <w:spacing w:after="0" w:line="240" w:lineRule="auto"/>
      </w:pPr>
      <w:r>
        <w:t>As we are sure you are aware, the Clean Water Act clearly states that NPDES permits are required for the “addition” of a pollutant and no such “trigger” is met when utilizing a suction gold dredge.</w:t>
      </w:r>
    </w:p>
    <w:p w14:paraId="1533F8DE" w14:textId="77777777" w:rsidR="008A3466" w:rsidRDefault="008A3466" w:rsidP="008A3466">
      <w:pPr>
        <w:spacing w:after="0" w:line="240" w:lineRule="auto"/>
      </w:pPr>
    </w:p>
    <w:p w14:paraId="5EB94F88" w14:textId="431E6838" w:rsidR="004B1F13" w:rsidRDefault="004B1F13" w:rsidP="004B1F13">
      <w:pPr>
        <w:spacing w:after="0" w:line="240" w:lineRule="auto"/>
      </w:pPr>
      <w:r>
        <w:t>You already received a Letter of Support to the above-named Petition seeking national clarification of the NPDES permitting process under Section 402 of the Clean Water Act.</w:t>
      </w:r>
      <w:r w:rsidR="008A3466">
        <w:t xml:space="preserve"> This letter was signed by </w:t>
      </w:r>
      <w:r w:rsidR="00435E4F">
        <w:t>a broad spectrum of</w:t>
      </w:r>
      <w:r w:rsidR="008A3466">
        <w:t xml:space="preserve"> organizations, companies and counties—28 in total.</w:t>
      </w:r>
    </w:p>
    <w:p w14:paraId="3476289E" w14:textId="3400F863" w:rsidR="004B1F13" w:rsidRDefault="004B1F13" w:rsidP="004B1F13">
      <w:pPr>
        <w:spacing w:after="0" w:line="240" w:lineRule="auto"/>
      </w:pPr>
    </w:p>
    <w:p w14:paraId="4942C0A4" w14:textId="756A25A7" w:rsidR="004B1F13" w:rsidRDefault="004B1F13" w:rsidP="004B1F13">
      <w:pPr>
        <w:spacing w:after="0" w:line="240" w:lineRule="auto"/>
      </w:pPr>
      <w:r>
        <w:t xml:space="preserve">We wish to be added to the list of those requesting </w:t>
      </w:r>
      <w:r w:rsidR="008A3466">
        <w:t>an expedited rulemaking to correct this regulatory error.</w:t>
      </w:r>
    </w:p>
    <w:p w14:paraId="04337733" w14:textId="77777777" w:rsidR="008A3466" w:rsidRDefault="008A3466" w:rsidP="004B1F13">
      <w:pPr>
        <w:spacing w:after="0" w:line="240" w:lineRule="auto"/>
      </w:pPr>
    </w:p>
    <w:p w14:paraId="0B756ADE" w14:textId="009110AD" w:rsidR="001C5E13" w:rsidRDefault="008A3466" w:rsidP="004B1F13">
      <w:pPr>
        <w:spacing w:after="0" w:line="240" w:lineRule="auto"/>
      </w:pPr>
      <w:r>
        <w:t>Sincerely,</w:t>
      </w:r>
    </w:p>
    <w:p w14:paraId="67A70ADC" w14:textId="6EB22E36" w:rsidR="008A3466" w:rsidRDefault="008A3466" w:rsidP="004B1F13">
      <w:pPr>
        <w:spacing w:after="0" w:line="240" w:lineRule="auto"/>
      </w:pPr>
    </w:p>
    <w:p w14:paraId="44A3C1FB" w14:textId="77777777" w:rsidR="00196D5E" w:rsidRDefault="00196D5E" w:rsidP="004B1F13">
      <w:pPr>
        <w:spacing w:after="0" w:line="240" w:lineRule="auto"/>
      </w:pPr>
    </w:p>
    <w:p w14:paraId="7520F1B2" w14:textId="3E75C003" w:rsidR="008A3466" w:rsidRDefault="008A3466" w:rsidP="004B1F13">
      <w:pPr>
        <w:spacing w:after="0" w:line="240" w:lineRule="auto"/>
      </w:pPr>
      <w:r>
        <w:t>_________________________________________</w:t>
      </w:r>
      <w:r w:rsidR="00435E4F">
        <w:t>__</w:t>
      </w:r>
      <w:r>
        <w:t>_</w:t>
      </w:r>
      <w:r w:rsidR="00435E4F">
        <w:t>_____</w:t>
      </w:r>
      <w:r w:rsidR="00435E4F">
        <w:tab/>
      </w:r>
      <w:r w:rsidR="0044254F">
        <w:t xml:space="preserve"> </w:t>
      </w:r>
      <w:r w:rsidR="00435E4F">
        <w:tab/>
        <w:t>________________________________</w:t>
      </w:r>
    </w:p>
    <w:p w14:paraId="02B3F995" w14:textId="43A0B5E7" w:rsidR="008A3466" w:rsidRDefault="00196D5E" w:rsidP="004B1F13">
      <w:pPr>
        <w:spacing w:after="0" w:line="240" w:lineRule="auto"/>
      </w:pPr>
      <w:r>
        <w:t>S</w:t>
      </w:r>
      <w:r w:rsidR="0044254F">
        <w:t>ignature</w:t>
      </w:r>
      <w:r w:rsidR="0044254F">
        <w:tab/>
      </w:r>
      <w:r w:rsidR="0044254F">
        <w:tab/>
      </w:r>
      <w:r w:rsidR="0044254F">
        <w:tab/>
      </w:r>
      <w:r w:rsidR="0044254F">
        <w:tab/>
      </w:r>
      <w:r w:rsidR="0044254F">
        <w:tab/>
      </w:r>
      <w:r w:rsidR="0044254F">
        <w:tab/>
      </w:r>
      <w:r w:rsidR="0044254F">
        <w:tab/>
      </w:r>
      <w:r w:rsidR="0044254F">
        <w:tab/>
      </w:r>
      <w:r>
        <w:t>D</w:t>
      </w:r>
      <w:r w:rsidR="0044254F">
        <w:t>ate</w:t>
      </w:r>
    </w:p>
    <w:p w14:paraId="2859CCC5" w14:textId="18116B39" w:rsidR="008A3466" w:rsidRDefault="008A3466" w:rsidP="004B1F13">
      <w:pPr>
        <w:spacing w:after="0" w:line="240" w:lineRule="auto"/>
      </w:pPr>
    </w:p>
    <w:p w14:paraId="6AE7641B" w14:textId="77777777" w:rsidR="0044254F" w:rsidRDefault="0044254F" w:rsidP="004B1F13">
      <w:pPr>
        <w:spacing w:after="0" w:line="240" w:lineRule="auto"/>
      </w:pPr>
    </w:p>
    <w:p w14:paraId="440DB420" w14:textId="0329CD51" w:rsidR="008A3466" w:rsidRDefault="0044254F" w:rsidP="00196D5E">
      <w:pPr>
        <w:spacing w:after="0" w:line="240" w:lineRule="auto"/>
        <w:jc w:val="right"/>
      </w:pPr>
      <w:r>
        <w:t>Name</w:t>
      </w:r>
      <w:r w:rsidR="00196D5E">
        <w:t xml:space="preserve"> (Print)</w:t>
      </w:r>
      <w:r>
        <w:t xml:space="preserve">: </w:t>
      </w:r>
      <w:r w:rsidR="008A3466">
        <w:t>____________________</w:t>
      </w:r>
      <w:r w:rsidR="00196D5E">
        <w:t>_____</w:t>
      </w:r>
      <w:r w:rsidR="008A3466">
        <w:t>________________________________</w:t>
      </w:r>
      <w:r>
        <w:t>_____________</w:t>
      </w:r>
    </w:p>
    <w:p w14:paraId="75417618" w14:textId="77777777" w:rsidR="0044254F" w:rsidRDefault="0044254F" w:rsidP="0044254F">
      <w:pPr>
        <w:spacing w:after="0" w:line="240" w:lineRule="auto"/>
      </w:pPr>
    </w:p>
    <w:p w14:paraId="3B7D145D" w14:textId="6DC826BA" w:rsidR="0044254F" w:rsidRDefault="0044254F" w:rsidP="00196D5E">
      <w:pPr>
        <w:spacing w:after="0" w:line="240" w:lineRule="auto"/>
        <w:jc w:val="right"/>
      </w:pPr>
      <w:r>
        <w:t>C</w:t>
      </w:r>
      <w:r>
        <w:t xml:space="preserve">ompany or </w:t>
      </w:r>
      <w:r w:rsidR="00196D5E">
        <w:t>O</w:t>
      </w:r>
      <w:r>
        <w:t>rganization</w:t>
      </w:r>
      <w:r>
        <w:t>:</w:t>
      </w:r>
      <w:r w:rsidR="00196D5E">
        <w:t xml:space="preserve"> _____</w:t>
      </w:r>
      <w:r>
        <w:t>__</w:t>
      </w:r>
      <w:r>
        <w:t>_</w:t>
      </w:r>
      <w:r>
        <w:t>______________________________________</w:t>
      </w:r>
      <w:r>
        <w:t>________________________</w:t>
      </w:r>
    </w:p>
    <w:p w14:paraId="64B2B9E7" w14:textId="77777777" w:rsidR="0044254F" w:rsidRDefault="0044254F" w:rsidP="008A3466">
      <w:pPr>
        <w:spacing w:after="0" w:line="240" w:lineRule="auto"/>
      </w:pPr>
    </w:p>
    <w:p w14:paraId="453B99C1" w14:textId="00EFEF66" w:rsidR="008A3466" w:rsidRDefault="0044254F" w:rsidP="00196D5E">
      <w:pPr>
        <w:spacing w:after="0" w:line="240" w:lineRule="auto"/>
        <w:jc w:val="right"/>
      </w:pPr>
      <w:r>
        <w:t>Address</w:t>
      </w:r>
      <w:r w:rsidR="00196D5E">
        <w:t xml:space="preserve">: </w:t>
      </w:r>
      <w:r w:rsidR="008A3466">
        <w:t>__________________</w:t>
      </w:r>
      <w:r w:rsidR="00196D5E">
        <w:t>_____</w:t>
      </w:r>
      <w:r w:rsidR="008A3466">
        <w:t>__________________________________</w:t>
      </w:r>
      <w:r>
        <w:t>_____________</w:t>
      </w:r>
    </w:p>
    <w:p w14:paraId="08EEA26A" w14:textId="77777777" w:rsidR="0044254F" w:rsidRDefault="0044254F" w:rsidP="008A3466">
      <w:pPr>
        <w:spacing w:after="0" w:line="240" w:lineRule="auto"/>
      </w:pPr>
    </w:p>
    <w:p w14:paraId="77F0E723" w14:textId="72072429" w:rsidR="008A3466" w:rsidRDefault="0044254F" w:rsidP="00196D5E">
      <w:pPr>
        <w:spacing w:after="0" w:line="240" w:lineRule="auto"/>
        <w:jc w:val="right"/>
      </w:pPr>
      <w:r>
        <w:t xml:space="preserve">City: </w:t>
      </w:r>
      <w:r w:rsidR="008A3466">
        <w:t xml:space="preserve">________________________________________   </w:t>
      </w:r>
      <w:r>
        <w:t xml:space="preserve">State: </w:t>
      </w:r>
      <w:r w:rsidR="008A3466">
        <w:t>__</w:t>
      </w:r>
      <w:r w:rsidR="00435E4F">
        <w:t>_</w:t>
      </w:r>
      <w:r>
        <w:t>_</w:t>
      </w:r>
      <w:proofErr w:type="gramStart"/>
      <w:r>
        <w:t>_</w:t>
      </w:r>
      <w:r w:rsidR="00196D5E">
        <w:t xml:space="preserve">  </w:t>
      </w:r>
      <w:r>
        <w:t>Zip</w:t>
      </w:r>
      <w:proofErr w:type="gramEnd"/>
      <w:r>
        <w:t xml:space="preserve">: </w:t>
      </w:r>
      <w:r w:rsidR="008A3466">
        <w:t>____________</w:t>
      </w:r>
      <w:r>
        <w:t>__</w:t>
      </w:r>
    </w:p>
    <w:p w14:paraId="06C73E96" w14:textId="2AFFCEBA" w:rsidR="008A3466" w:rsidRDefault="0044254F" w:rsidP="008A34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D1339" w14:textId="24B8C1E8" w:rsidR="008A3466" w:rsidRDefault="008A3466" w:rsidP="004B1F13">
      <w:pPr>
        <w:spacing w:after="0" w:line="240" w:lineRule="auto"/>
      </w:pPr>
    </w:p>
    <w:p w14:paraId="44E8E242" w14:textId="6DA77462" w:rsidR="008A3466" w:rsidRDefault="00196D5E" w:rsidP="00196D5E">
      <w:pPr>
        <w:spacing w:after="0" w:line="240" w:lineRule="auto"/>
        <w:jc w:val="right"/>
      </w:pPr>
      <w:r>
        <w:t xml:space="preserve">Phone: </w:t>
      </w:r>
      <w:r w:rsidR="008A3466">
        <w:t>_______________________________________</w:t>
      </w:r>
    </w:p>
    <w:p w14:paraId="59EA0DEB" w14:textId="0324CE56" w:rsidR="00435E4F" w:rsidRDefault="00435E4F" w:rsidP="008A3466">
      <w:pPr>
        <w:spacing w:after="0" w:line="240" w:lineRule="auto"/>
      </w:pPr>
    </w:p>
    <w:p w14:paraId="6A98D1B3" w14:textId="315A2031" w:rsidR="00435E4F" w:rsidRDefault="00435E4F" w:rsidP="00435E4F">
      <w:pPr>
        <w:spacing w:after="0" w:line="240" w:lineRule="auto"/>
      </w:pPr>
      <w:r w:rsidRPr="00435E4F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t>I would like to be included by email when the EPA and USACE address this issue</w:t>
      </w:r>
    </w:p>
    <w:p w14:paraId="51C73008" w14:textId="77777777" w:rsidR="00435E4F" w:rsidRDefault="00435E4F" w:rsidP="00435E4F">
      <w:pPr>
        <w:spacing w:after="0" w:line="240" w:lineRule="auto"/>
      </w:pPr>
    </w:p>
    <w:p w14:paraId="5EF3AAB6" w14:textId="7EE9B75E" w:rsidR="008A3466" w:rsidRDefault="00435E4F" w:rsidP="00196D5E">
      <w:pPr>
        <w:spacing w:after="0" w:line="240" w:lineRule="auto"/>
        <w:jc w:val="right"/>
      </w:pPr>
      <w:r>
        <w:t xml:space="preserve">Email: </w:t>
      </w:r>
      <w:r>
        <w:tab/>
        <w:t>_____________________________________________________________________________________</w:t>
      </w:r>
    </w:p>
    <w:sectPr w:rsidR="008A3466" w:rsidSect="004B1F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3"/>
    <w:rsid w:val="00196D5E"/>
    <w:rsid w:val="001B755D"/>
    <w:rsid w:val="001C5E13"/>
    <w:rsid w:val="00435E4F"/>
    <w:rsid w:val="0044254F"/>
    <w:rsid w:val="004B1F13"/>
    <w:rsid w:val="007B7646"/>
    <w:rsid w:val="008A3466"/>
    <w:rsid w:val="00A36FC7"/>
    <w:rsid w:val="00A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8481"/>
  <w15:chartTrackingRefBased/>
  <w15:docId w15:val="{CDA49DD0-1B03-4A9D-A90E-6988463D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3</cp:revision>
  <cp:lastPrinted>2019-11-30T23:22:00Z</cp:lastPrinted>
  <dcterms:created xsi:type="dcterms:W3CDTF">2019-11-30T23:22:00Z</dcterms:created>
  <dcterms:modified xsi:type="dcterms:W3CDTF">2019-11-30T23:36:00Z</dcterms:modified>
</cp:coreProperties>
</file>